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1DFF5" w14:textId="77777777" w:rsidR="00926BB2" w:rsidRDefault="00812A24" w:rsidP="00812A24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wake to </w:t>
      </w:r>
      <w:r w:rsidR="00926BB2">
        <w:rPr>
          <w:rFonts w:ascii="Times New Roman" w:hAnsi="Times New Roman" w:cs="Times New Roman"/>
        </w:rPr>
        <w:t>blinding disorientation. I am in a strange room</w:t>
      </w:r>
      <w:r w:rsidR="0091612C">
        <w:rPr>
          <w:rFonts w:ascii="Times New Roman" w:hAnsi="Times New Roman" w:cs="Times New Roman"/>
        </w:rPr>
        <w:t>,</w:t>
      </w:r>
      <w:r w:rsidR="00926BB2">
        <w:rPr>
          <w:rFonts w:ascii="Times New Roman" w:hAnsi="Times New Roman" w:cs="Times New Roman"/>
        </w:rPr>
        <w:t xml:space="preserve"> and sunlight lies in unfamiliar lines along the wall. From beyond the window come</w:t>
      </w:r>
      <w:r w:rsidR="0091612C">
        <w:rPr>
          <w:rFonts w:ascii="Times New Roman" w:hAnsi="Times New Roman" w:cs="Times New Roman"/>
        </w:rPr>
        <w:t>s</w:t>
      </w:r>
      <w:r w:rsidR="00926B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  <w:i/>
        </w:rPr>
        <w:t xml:space="preserve">snip-snip </w:t>
      </w:r>
      <w:r w:rsidR="00926BB2">
        <w:rPr>
          <w:rFonts w:ascii="Times New Roman" w:hAnsi="Times New Roman" w:cs="Times New Roman"/>
        </w:rPr>
        <w:t>of garden shears. Slowly, reality settles back into place, and I pad through the sunlit house and through the cracked front door.</w:t>
      </w:r>
    </w:p>
    <w:p w14:paraId="53B97186" w14:textId="77777777" w:rsidR="004957DE" w:rsidRDefault="0091612C" w:rsidP="00926BB2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mother is waging war in her garden, wearing</w:t>
      </w:r>
      <w:r w:rsidR="00812A24">
        <w:rPr>
          <w:rFonts w:ascii="Times New Roman" w:hAnsi="Times New Roman" w:cs="Times New Roman"/>
        </w:rPr>
        <w:t xml:space="preserve"> a pair of men’s jeans at least two sizes too big</w:t>
      </w:r>
      <w:r w:rsidR="00235149">
        <w:rPr>
          <w:rFonts w:ascii="Times New Roman" w:hAnsi="Times New Roman" w:cs="Times New Roman"/>
        </w:rPr>
        <w:t xml:space="preserve"> belted about her waist</w:t>
      </w:r>
      <w:r>
        <w:rPr>
          <w:rFonts w:ascii="Times New Roman" w:hAnsi="Times New Roman" w:cs="Times New Roman"/>
        </w:rPr>
        <w:t xml:space="preserve">. When she sees me, she straightens, wiping her forehead on her </w:t>
      </w:r>
      <w:r w:rsidR="00D40269">
        <w:rPr>
          <w:rFonts w:ascii="Times New Roman" w:hAnsi="Times New Roman" w:cs="Times New Roman"/>
        </w:rPr>
        <w:t>forearm.</w:t>
      </w:r>
    </w:p>
    <w:p w14:paraId="0C451260" w14:textId="77777777" w:rsidR="006E2990" w:rsidRDefault="006E2990" w:rsidP="00926BB2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“Looks better, doesn’t it,” she says.</w:t>
      </w:r>
    </w:p>
    <w:p w14:paraId="50DEA78B" w14:textId="77777777" w:rsidR="006E2990" w:rsidRDefault="006E2990" w:rsidP="00926BB2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look around and take in the riot of marigolds and fat yellow roses and zinnias red like heart’s blood. “Guess so.”</w:t>
      </w:r>
    </w:p>
    <w:p w14:paraId="08CE61F5" w14:textId="77777777" w:rsidR="006E2990" w:rsidRDefault="006E2990" w:rsidP="006E2990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moved here two years ago, when I was halfway through school. I had come home to Chicago for Christmas to </w:t>
      </w:r>
      <w:r w:rsidR="00CD55DE">
        <w:rPr>
          <w:rFonts w:ascii="Times New Roman" w:hAnsi="Times New Roman" w:cs="Times New Roman"/>
        </w:rPr>
        <w:t xml:space="preserve">find </w:t>
      </w:r>
      <w:r>
        <w:rPr>
          <w:rFonts w:ascii="Times New Roman" w:hAnsi="Times New Roman" w:cs="Times New Roman"/>
        </w:rPr>
        <w:t xml:space="preserve">my mother standing amidst a home full of boxes. “We’re moving,” she had announced. Later I will try to recall the set of her mouth, the </w:t>
      </w:r>
      <w:r w:rsidR="00CD55DE">
        <w:rPr>
          <w:rFonts w:ascii="Times New Roman" w:hAnsi="Times New Roman" w:cs="Times New Roman"/>
        </w:rPr>
        <w:t>look in her eyes. Our lives had been</w:t>
      </w:r>
      <w:r>
        <w:rPr>
          <w:rFonts w:ascii="Times New Roman" w:hAnsi="Times New Roman" w:cs="Times New Roman"/>
        </w:rPr>
        <w:t xml:space="preserve"> invaded but it will take me three years to realize that.</w:t>
      </w:r>
    </w:p>
    <w:p w14:paraId="70909B0A" w14:textId="77777777" w:rsidR="006E2990" w:rsidRDefault="006E2990" w:rsidP="006E2990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“How are classes?”</w:t>
      </w:r>
    </w:p>
    <w:p w14:paraId="7698C0D2" w14:textId="77777777" w:rsidR="006E2990" w:rsidRDefault="006E2990" w:rsidP="006E2990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“Hard.” I rest my chin on my knees. </w:t>
      </w:r>
      <w:r w:rsidR="00E92007">
        <w:rPr>
          <w:rFonts w:ascii="Times New Roman" w:hAnsi="Times New Roman" w:cs="Times New Roman"/>
        </w:rPr>
        <w:t xml:space="preserve">Then, carefully, </w:t>
      </w:r>
      <w:r>
        <w:rPr>
          <w:rFonts w:ascii="Times New Roman" w:hAnsi="Times New Roman" w:cs="Times New Roman"/>
        </w:rPr>
        <w:t>“I don’t know about med scho</w:t>
      </w:r>
      <w:r w:rsidR="00E92007">
        <w:rPr>
          <w:rFonts w:ascii="Times New Roman" w:hAnsi="Times New Roman" w:cs="Times New Roman"/>
        </w:rPr>
        <w:t>ol anymore.”</w:t>
      </w:r>
    </w:p>
    <w:p w14:paraId="5D2A3199" w14:textId="77777777" w:rsidR="00CD55DE" w:rsidRDefault="00E92007" w:rsidP="006E2990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 looks at me for a moment, and I wait. </w:t>
      </w:r>
      <w:r w:rsidR="00CD55DE">
        <w:rPr>
          <w:rFonts w:ascii="Times New Roman" w:hAnsi="Times New Roman" w:cs="Times New Roman"/>
        </w:rPr>
        <w:t xml:space="preserve">My mother seems like a strange new person now. For years I had felt that she had been scarcely recognizable when not wearing scrubs, her stethoscope slung about her neck, but now there is little left of Dr. N. </w:t>
      </w:r>
      <w:proofErr w:type="spellStart"/>
      <w:r w:rsidR="00CD55DE">
        <w:rPr>
          <w:rFonts w:ascii="Times New Roman" w:hAnsi="Times New Roman" w:cs="Times New Roman"/>
        </w:rPr>
        <w:t>Shathri</w:t>
      </w:r>
      <w:proofErr w:type="spellEnd"/>
      <w:r w:rsidR="00CD55DE">
        <w:rPr>
          <w:rFonts w:ascii="Times New Roman" w:hAnsi="Times New Roman" w:cs="Times New Roman"/>
        </w:rPr>
        <w:t>, the first Indian-American woman to grace Chicago’s operating rooms. The woman who stands before me is barefoot and sweaty and alive in a way I have never seen before.</w:t>
      </w:r>
    </w:p>
    <w:p w14:paraId="36BD976B" w14:textId="77777777" w:rsidR="00CD55DE" w:rsidRDefault="00CD55DE" w:rsidP="006E2990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“Okay,” she says finally. </w:t>
      </w:r>
      <w:r>
        <w:rPr>
          <w:rFonts w:ascii="Times New Roman" w:hAnsi="Times New Roman" w:cs="Times New Roman"/>
          <w:i/>
        </w:rPr>
        <w:t>Snip</w:t>
      </w:r>
      <w:r>
        <w:rPr>
          <w:rFonts w:ascii="Times New Roman" w:hAnsi="Times New Roman" w:cs="Times New Roman"/>
        </w:rPr>
        <w:t>.</w:t>
      </w:r>
    </w:p>
    <w:p w14:paraId="2266BFBC" w14:textId="77777777" w:rsidR="00CD55DE" w:rsidRDefault="00CD55DE" w:rsidP="006E2990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“Okay?”</w:t>
      </w:r>
    </w:p>
    <w:p w14:paraId="5AD65D4C" w14:textId="77777777" w:rsidR="00EB257A" w:rsidRDefault="00EB257A" w:rsidP="006E2990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“When I say ‘okay,’ I tend to mean it,” she says drily.</w:t>
      </w:r>
    </w:p>
    <w:p w14:paraId="6CC609D1" w14:textId="77777777" w:rsidR="00E65F52" w:rsidRDefault="00E65F52" w:rsidP="006E2990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 </w:t>
      </w:r>
      <w:r w:rsidR="00E24EAD">
        <w:rPr>
          <w:rFonts w:ascii="Times New Roman" w:hAnsi="Times New Roman" w:cs="Times New Roman"/>
        </w:rPr>
        <w:t xml:space="preserve">had </w:t>
      </w:r>
      <w:r>
        <w:rPr>
          <w:rFonts w:ascii="Times New Roman" w:hAnsi="Times New Roman" w:cs="Times New Roman"/>
        </w:rPr>
        <w:t xml:space="preserve">never said </w:t>
      </w:r>
      <w:r>
        <w:rPr>
          <w:rFonts w:ascii="Times New Roman" w:hAnsi="Times New Roman" w:cs="Times New Roman"/>
          <w:i/>
        </w:rPr>
        <w:t xml:space="preserve">if </w:t>
      </w:r>
      <w:r>
        <w:rPr>
          <w:rFonts w:ascii="Times New Roman" w:hAnsi="Times New Roman" w:cs="Times New Roman"/>
        </w:rPr>
        <w:t xml:space="preserve">you go to medical school; it was always </w:t>
      </w:r>
      <w:r>
        <w:rPr>
          <w:rFonts w:ascii="Times New Roman" w:hAnsi="Times New Roman" w:cs="Times New Roman"/>
          <w:i/>
        </w:rPr>
        <w:t>when</w:t>
      </w:r>
      <w:r>
        <w:rPr>
          <w:rFonts w:ascii="Times New Roman" w:hAnsi="Times New Roman" w:cs="Times New Roman"/>
        </w:rPr>
        <w:t>. Not if you’ll be a doctor, but what kind of doctor. I am floundering.</w:t>
      </w:r>
    </w:p>
    <w:p w14:paraId="047395A2" w14:textId="77777777" w:rsidR="00E65F52" w:rsidRDefault="00E65F52" w:rsidP="006E2990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“There’s no need to look so stunned,” she says.</w:t>
      </w:r>
    </w:p>
    <w:p w14:paraId="61402152" w14:textId="77777777" w:rsidR="00E65F52" w:rsidRDefault="00E65F52" w:rsidP="006E2990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“You always wanted me to be a doctor.”</w:t>
      </w:r>
    </w:p>
    <w:p w14:paraId="744B2CD7" w14:textId="77777777" w:rsidR="00E65F52" w:rsidRDefault="00E65F52" w:rsidP="006E2990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“No, I didn’t. I just wanted whatever you wanted.”</w:t>
      </w:r>
    </w:p>
    <w:p w14:paraId="03041D16" w14:textId="77777777" w:rsidR="00E65F52" w:rsidRPr="00473D7A" w:rsidRDefault="00E65F52" w:rsidP="006E2990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“Well, you moved us </w:t>
      </w:r>
      <w:r>
        <w:rPr>
          <w:rFonts w:ascii="Times New Roman" w:hAnsi="Times New Roman" w:cs="Times New Roman"/>
          <w:i/>
        </w:rPr>
        <w:t>here</w:t>
      </w:r>
      <w:r w:rsidR="00473D7A">
        <w:rPr>
          <w:rFonts w:ascii="Times New Roman" w:hAnsi="Times New Roman" w:cs="Times New Roman"/>
        </w:rPr>
        <w:t xml:space="preserve">,” I snap, and here is this place where I am lost in a world of perfectly manicured lawns and casseroles and neighborhood women who wear flowered dresses. I grew up eating </w:t>
      </w:r>
      <w:proofErr w:type="spellStart"/>
      <w:r w:rsidR="00473D7A" w:rsidRPr="00473D7A">
        <w:rPr>
          <w:rFonts w:ascii="Times New Roman" w:hAnsi="Times New Roman" w:cs="Times New Roman"/>
        </w:rPr>
        <w:t>pierogi</w:t>
      </w:r>
      <w:proofErr w:type="spellEnd"/>
      <w:r w:rsidR="00473D7A">
        <w:rPr>
          <w:rFonts w:ascii="Times New Roman" w:hAnsi="Times New Roman" w:cs="Times New Roman"/>
          <w:i/>
        </w:rPr>
        <w:t xml:space="preserve"> </w:t>
      </w:r>
      <w:r w:rsidR="00473D7A">
        <w:rPr>
          <w:rFonts w:ascii="Times New Roman" w:hAnsi="Times New Roman" w:cs="Times New Roman"/>
        </w:rPr>
        <w:t>at my friends’ apartments and losing myself in a city where everyone was different. Here the neighbors stare at my dark-skinned mother and make comments about adoption. That they are right stings all the more.</w:t>
      </w:r>
    </w:p>
    <w:p w14:paraId="4FDC7489" w14:textId="77777777" w:rsidR="00E65F52" w:rsidRDefault="00E65F52" w:rsidP="006E2990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“Jul </w:t>
      </w:r>
      <w:r>
        <w:rPr>
          <w:rFonts w:ascii="Times New Roman" w:hAnsi="Times New Roman" w:cs="Times New Roman"/>
        </w:rPr>
        <w:sym w:font="Symbol" w:char="F0BE"/>
      </w:r>
      <w:r>
        <w:rPr>
          <w:rFonts w:ascii="Times New Roman" w:hAnsi="Times New Roman" w:cs="Times New Roman"/>
        </w:rPr>
        <w:t>,”</w:t>
      </w:r>
    </w:p>
    <w:p w14:paraId="576F97AB" w14:textId="77777777" w:rsidR="00E65F52" w:rsidRPr="00E65F52" w:rsidRDefault="00E65F52" w:rsidP="006E2990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go inside.</w:t>
      </w:r>
    </w:p>
    <w:p w14:paraId="6F1A5B2D" w14:textId="77777777" w:rsidR="00EB257A" w:rsidRDefault="00EB257A" w:rsidP="006E2990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6128C84E" w14:textId="77777777" w:rsidR="00473D7A" w:rsidRDefault="00E65F52" w:rsidP="00473D7A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mother comes to my room in the afternoon.</w:t>
      </w:r>
      <w:r w:rsidR="00473D7A">
        <w:rPr>
          <w:rFonts w:ascii="Times New Roman" w:hAnsi="Times New Roman" w:cs="Times New Roman"/>
        </w:rPr>
        <w:t xml:space="preserve"> She has showered and tucked her hair up into a neat bun. “Can I come in?”</w:t>
      </w:r>
    </w:p>
    <w:p w14:paraId="74993505" w14:textId="77777777" w:rsidR="00473D7A" w:rsidRDefault="00473D7A" w:rsidP="00473D7A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nod.</w:t>
      </w:r>
    </w:p>
    <w:p w14:paraId="3493F51B" w14:textId="77777777" w:rsidR="00473D7A" w:rsidRDefault="00473D7A" w:rsidP="00473D7A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 always thought you would have made a great doctor,” she says. “Just a feeling.”</w:t>
      </w:r>
    </w:p>
    <w:p w14:paraId="2B2EE30D" w14:textId="77777777" w:rsidR="00473D7A" w:rsidRDefault="00473D7A" w:rsidP="00473D7A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“Thanks. I haven’t decided against it. Not completely, at least.”</w:t>
      </w:r>
    </w:p>
    <w:p w14:paraId="40C9462F" w14:textId="5865103E" w:rsidR="00473D7A" w:rsidRDefault="00473D7A" w:rsidP="00473D7A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 </w:t>
      </w:r>
      <w:r w:rsidR="00133631">
        <w:rPr>
          <w:rFonts w:ascii="Times New Roman" w:hAnsi="Times New Roman" w:cs="Times New Roman"/>
        </w:rPr>
        <w:t>seems to accept</w:t>
      </w:r>
      <w:r>
        <w:rPr>
          <w:rFonts w:ascii="Times New Roman" w:hAnsi="Times New Roman" w:cs="Times New Roman"/>
        </w:rPr>
        <w:t xml:space="preserve"> this, and we sit together. Her shoulder feels sharp and bony against mine, as though she’s lost weight.</w:t>
      </w:r>
      <w:r w:rsidR="006635B2">
        <w:rPr>
          <w:rFonts w:ascii="Times New Roman" w:hAnsi="Times New Roman" w:cs="Times New Roman"/>
        </w:rPr>
        <w:t xml:space="preserve"> I lean my head down and it is like old times, just the two of us, as though nothing has changed. It’s a moment frozen in time.</w:t>
      </w:r>
    </w:p>
    <w:p w14:paraId="04965876" w14:textId="77777777" w:rsidR="00EB257A" w:rsidRDefault="00EB257A" w:rsidP="006E2990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“Any boys?”</w:t>
      </w:r>
    </w:p>
    <w:p w14:paraId="16CC631D" w14:textId="77777777" w:rsidR="00EB257A" w:rsidRDefault="00EB257A" w:rsidP="006E2990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trace a pattern into my knee. “One. You wouldn’t like him.”</w:t>
      </w:r>
    </w:p>
    <w:p w14:paraId="3A030483" w14:textId="77777777" w:rsidR="00E65F52" w:rsidRDefault="00EB257A" w:rsidP="00E65F52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pats my hand. “Don’t be so sure of it. I’d like to meet him.”</w:t>
      </w:r>
    </w:p>
    <w:p w14:paraId="20D0D92D" w14:textId="77777777" w:rsidR="00E92007" w:rsidRDefault="00EB257A" w:rsidP="006E2990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i/>
        </w:rPr>
        <w:t>Mom</w:t>
      </w:r>
      <w:r>
        <w:rPr>
          <w:rFonts w:ascii="Times New Roman" w:hAnsi="Times New Roman" w:cs="Times New Roman"/>
        </w:rPr>
        <w:t>. We’re not like that yet.”</w:t>
      </w:r>
      <w:r w:rsidR="00CD55DE">
        <w:rPr>
          <w:rFonts w:ascii="Times New Roman" w:hAnsi="Times New Roman" w:cs="Times New Roman"/>
        </w:rPr>
        <w:t xml:space="preserve"> </w:t>
      </w:r>
    </w:p>
    <w:p w14:paraId="0728670C" w14:textId="77777777" w:rsidR="00E65F52" w:rsidRDefault="00E65F52" w:rsidP="006E2990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silent.</w:t>
      </w:r>
    </w:p>
    <w:p w14:paraId="3405E6B7" w14:textId="77777777" w:rsidR="00E65F52" w:rsidRDefault="00E65F52" w:rsidP="006E2990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Then she says, “I just want you to be </w:t>
      </w:r>
      <w:r>
        <w:rPr>
          <w:rFonts w:ascii="Times New Roman" w:hAnsi="Times New Roman" w:cs="Times New Roman"/>
        </w:rPr>
        <w:sym w:font="Symbol" w:char="F0BE"/>
      </w:r>
      <w:r>
        <w:rPr>
          <w:rFonts w:ascii="Times New Roman" w:hAnsi="Times New Roman" w:cs="Times New Roman"/>
        </w:rPr>
        <w:t xml:space="preserve"> you know.”</w:t>
      </w:r>
    </w:p>
    <w:p w14:paraId="6170CC86" w14:textId="319DBBA2" w:rsidR="00E65F52" w:rsidRDefault="00E65F52" w:rsidP="006E2990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has always been just the two of us, and neither of us ever saw the point in talking about feelings. </w:t>
      </w:r>
      <w:r w:rsidR="006635B2">
        <w:rPr>
          <w:rFonts w:ascii="Times New Roman" w:hAnsi="Times New Roman" w:cs="Times New Roman"/>
        </w:rPr>
        <w:t>We already knew all that.</w:t>
      </w:r>
    </w:p>
    <w:p w14:paraId="3F632CE9" w14:textId="77777777" w:rsidR="00473D7A" w:rsidRDefault="00473D7A" w:rsidP="006E2990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 know,” I say. Then, finally, “I don’t mind the house.”</w:t>
      </w:r>
    </w:p>
    <w:p w14:paraId="5ABEC6A0" w14:textId="07B04657" w:rsidR="00473D7A" w:rsidRDefault="00473D7A" w:rsidP="006E2990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go back to school a month and a half later. My mother and I talk once a week, and in October she tells me that she’s accepted a job writing a weekly gardening column for the local paper. She’s looking at potted plants; once winter comes, her garden will die. I tell mys</w:t>
      </w:r>
      <w:r w:rsidR="006635B2">
        <w:rPr>
          <w:rFonts w:ascii="Times New Roman" w:hAnsi="Times New Roman" w:cs="Times New Roman"/>
        </w:rPr>
        <w:t>elf that indulging her new obsession</w:t>
      </w:r>
      <w:r>
        <w:rPr>
          <w:rFonts w:ascii="Times New Roman" w:hAnsi="Times New Roman" w:cs="Times New Roman"/>
        </w:rPr>
        <w:t xml:space="preserve"> will do no harm.</w:t>
      </w:r>
    </w:p>
    <w:p w14:paraId="63D6DC1D" w14:textId="77777777" w:rsidR="00473D7A" w:rsidRDefault="00473D7A" w:rsidP="006E2990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44C72545" w14:textId="77777777" w:rsidR="00473D7A" w:rsidRDefault="00473D7A" w:rsidP="006E2990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 dies before I get my first acceptance letter. </w:t>
      </w:r>
      <w:r w:rsidR="00133631">
        <w:rPr>
          <w:rFonts w:ascii="Times New Roman" w:hAnsi="Times New Roman" w:cs="Times New Roman"/>
        </w:rPr>
        <w:t xml:space="preserve">I’ve decided on ophthalmology. </w:t>
      </w:r>
      <w:r>
        <w:rPr>
          <w:rFonts w:ascii="Times New Roman" w:hAnsi="Times New Roman" w:cs="Times New Roman"/>
        </w:rPr>
        <w:t>I come home for two weeks to pack up the remainder of a life</w:t>
      </w:r>
      <w:r w:rsidR="00133631">
        <w:rPr>
          <w:rFonts w:ascii="Times New Roman" w:hAnsi="Times New Roman" w:cs="Times New Roman"/>
        </w:rPr>
        <w:t xml:space="preserve"> into boxes and the garbage bin, and I decide to</w:t>
      </w:r>
      <w:r>
        <w:rPr>
          <w:rFonts w:ascii="Times New Roman" w:hAnsi="Times New Roman" w:cs="Times New Roman"/>
        </w:rPr>
        <w:t xml:space="preserve"> keep her bookc</w:t>
      </w:r>
      <w:r w:rsidR="00133631">
        <w:rPr>
          <w:rFonts w:ascii="Times New Roman" w:hAnsi="Times New Roman" w:cs="Times New Roman"/>
        </w:rPr>
        <w:t>ase full of gardening manuals. Outside t</w:t>
      </w:r>
      <w:r>
        <w:rPr>
          <w:rFonts w:ascii="Times New Roman" w:hAnsi="Times New Roman" w:cs="Times New Roman"/>
        </w:rPr>
        <w:t>h</w:t>
      </w:r>
      <w:r w:rsidR="00133631">
        <w:rPr>
          <w:rFonts w:ascii="Times New Roman" w:hAnsi="Times New Roman" w:cs="Times New Roman"/>
        </w:rPr>
        <w:t>e garden is in full blossom.</w:t>
      </w:r>
      <w:r>
        <w:rPr>
          <w:rFonts w:ascii="Times New Roman" w:hAnsi="Times New Roman" w:cs="Times New Roman"/>
        </w:rPr>
        <w:t xml:space="preserve"> I think of my mother</w:t>
      </w:r>
      <w:r w:rsidR="00133631">
        <w:rPr>
          <w:rFonts w:ascii="Times New Roman" w:hAnsi="Times New Roman" w:cs="Times New Roman"/>
        </w:rPr>
        <w:t xml:space="preserve"> standing there, her bare feet pressed into damp earth, her fingers full of life even as the cancer that I had never known about ate at her from the inside out. </w:t>
      </w:r>
    </w:p>
    <w:p w14:paraId="26ED8EA7" w14:textId="77777777" w:rsidR="00133631" w:rsidRDefault="00133631" w:rsidP="00133631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meet with the buyers on the day before I go back to school. Unorthodox, but I had insisted. They are a young couple, and they bring their six-month-old baby with them. She begins to wail halfway through the appointment.</w:t>
      </w:r>
    </w:p>
    <w:p w14:paraId="02865432" w14:textId="77777777" w:rsidR="00133631" w:rsidRDefault="00133631" w:rsidP="00133631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“You’ll keep the garden?” I ask them.</w:t>
      </w:r>
    </w:p>
    <w:p w14:paraId="7658A620" w14:textId="77777777" w:rsidR="00133631" w:rsidRDefault="00133631" w:rsidP="00133631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husband says, “The house will need some work.”</w:t>
      </w:r>
    </w:p>
    <w:p w14:paraId="41EA2106" w14:textId="77777777" w:rsidR="00133631" w:rsidRDefault="00133631" w:rsidP="00133631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 love the sunflowers,” says the wife wistfully.</w:t>
      </w:r>
    </w:p>
    <w:p w14:paraId="4E01B646" w14:textId="77777777" w:rsidR="00133631" w:rsidRDefault="00133631" w:rsidP="00133631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“They were my mother’s favorites,” I tell her.</w:t>
      </w:r>
    </w:p>
    <w:p w14:paraId="32BA8621" w14:textId="77777777" w:rsidR="00133631" w:rsidRDefault="00133631" w:rsidP="00133631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38B86CA4" w14:textId="72B32680" w:rsidR="00133631" w:rsidRPr="00812A24" w:rsidRDefault="00133631" w:rsidP="00133631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drive back to the city that night. I</w:t>
      </w:r>
      <w:r>
        <w:rPr>
          <w:rFonts w:ascii="Times New Roman" w:hAnsi="Times New Roman"/>
        </w:rPr>
        <w:t>n the back of the car sit my mother’s pots of herbs, nes</w:t>
      </w:r>
      <w:r w:rsidR="006635B2">
        <w:rPr>
          <w:rFonts w:ascii="Times New Roman" w:hAnsi="Times New Roman"/>
        </w:rPr>
        <w:t>tled carefully amidst the boxes.</w:t>
      </w:r>
      <w:bookmarkStart w:id="0" w:name="_GoBack"/>
      <w:bookmarkEnd w:id="0"/>
    </w:p>
    <w:sectPr w:rsidR="00133631" w:rsidRPr="00812A24" w:rsidSect="00812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03CF"/>
    <w:multiLevelType w:val="multilevel"/>
    <w:tmpl w:val="0DB05700"/>
    <w:styleLink w:val="Outline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24"/>
    <w:rsid w:val="000A3846"/>
    <w:rsid w:val="000E17B4"/>
    <w:rsid w:val="00133631"/>
    <w:rsid w:val="00235149"/>
    <w:rsid w:val="003E593B"/>
    <w:rsid w:val="00473D7A"/>
    <w:rsid w:val="004957DE"/>
    <w:rsid w:val="00650F3F"/>
    <w:rsid w:val="006635B2"/>
    <w:rsid w:val="006E2990"/>
    <w:rsid w:val="00812A24"/>
    <w:rsid w:val="0091612C"/>
    <w:rsid w:val="00926BB2"/>
    <w:rsid w:val="00CD55DE"/>
    <w:rsid w:val="00D40269"/>
    <w:rsid w:val="00D8657F"/>
    <w:rsid w:val="00DF7293"/>
    <w:rsid w:val="00E24EAD"/>
    <w:rsid w:val="00E65F52"/>
    <w:rsid w:val="00E92007"/>
    <w:rsid w:val="00EB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60EB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F729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F729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686</Words>
  <Characters>3912</Characters>
  <Application>Microsoft Macintosh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Ebbers</dc:creator>
  <cp:keywords/>
  <dc:description/>
  <cp:lastModifiedBy>Emily Ebbers</cp:lastModifiedBy>
  <cp:revision>4</cp:revision>
  <dcterms:created xsi:type="dcterms:W3CDTF">2014-11-17T04:01:00Z</dcterms:created>
  <dcterms:modified xsi:type="dcterms:W3CDTF">2014-11-18T07:56:00Z</dcterms:modified>
</cp:coreProperties>
</file>